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72" w:rsidRDefault="00AA0A72"/>
    <w:p w:rsidR="00C63531" w:rsidRPr="00BF4B94" w:rsidRDefault="00AA0A72">
      <w:pPr>
        <w:rPr>
          <w:sz w:val="24"/>
          <w:szCs w:val="24"/>
        </w:rPr>
      </w:pPr>
      <w:r w:rsidRPr="00BF4B94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481330</wp:posOffset>
            </wp:positionV>
            <wp:extent cx="2082800" cy="1748155"/>
            <wp:effectExtent l="19050" t="0" r="0" b="0"/>
            <wp:wrapTight wrapText="bothSides">
              <wp:wrapPolygon edited="0">
                <wp:start x="-198" y="0"/>
                <wp:lineTo x="-198" y="21420"/>
                <wp:lineTo x="21534" y="21420"/>
                <wp:lineTo x="21534" y="0"/>
                <wp:lineTo x="-19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B9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572770</wp:posOffset>
            </wp:positionV>
            <wp:extent cx="2190750" cy="1657985"/>
            <wp:effectExtent l="19050" t="0" r="0" b="0"/>
            <wp:wrapTight wrapText="bothSides">
              <wp:wrapPolygon edited="0">
                <wp:start x="-188" y="0"/>
                <wp:lineTo x="-188" y="21344"/>
                <wp:lineTo x="21600" y="21344"/>
                <wp:lineTo x="21600" y="0"/>
                <wp:lineTo x="-188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374" w:rsidRPr="00BF4B94">
        <w:rPr>
          <w:sz w:val="24"/>
          <w:szCs w:val="24"/>
        </w:rPr>
        <w:t>O</w:t>
      </w:r>
      <w:r w:rsidR="007D59A1" w:rsidRPr="00BF4B94">
        <w:rPr>
          <w:sz w:val="24"/>
          <w:szCs w:val="24"/>
        </w:rPr>
        <w:t xml:space="preserve">n </w:t>
      </w:r>
      <w:r w:rsidR="00684374" w:rsidRPr="00BF4B94">
        <w:rPr>
          <w:sz w:val="24"/>
          <w:szCs w:val="24"/>
        </w:rPr>
        <w:t>May 1, 201</w:t>
      </w:r>
      <w:r w:rsidR="00D500F2">
        <w:rPr>
          <w:sz w:val="24"/>
          <w:szCs w:val="24"/>
        </w:rPr>
        <w:t>9</w:t>
      </w:r>
      <w:r w:rsidR="00684374" w:rsidRPr="00BF4B94">
        <w:rPr>
          <w:sz w:val="24"/>
          <w:szCs w:val="24"/>
        </w:rPr>
        <w:t xml:space="preserve"> </w:t>
      </w:r>
      <w:r w:rsidR="007D59A1" w:rsidRPr="00BF4B94">
        <w:rPr>
          <w:sz w:val="24"/>
          <w:szCs w:val="24"/>
        </w:rPr>
        <w:t xml:space="preserve">China launches </w:t>
      </w:r>
      <w:r w:rsidR="00684374" w:rsidRPr="00BF4B94">
        <w:rPr>
          <w:sz w:val="24"/>
          <w:szCs w:val="24"/>
        </w:rPr>
        <w:t>18</w:t>
      </w:r>
      <w:r w:rsidR="007E1A66">
        <w:rPr>
          <w:sz w:val="24"/>
          <w:szCs w:val="24"/>
        </w:rPr>
        <w:t xml:space="preserve"> each</w:t>
      </w:r>
      <w:r w:rsidR="00684374" w:rsidRPr="00BF4B94">
        <w:rPr>
          <w:sz w:val="24"/>
          <w:szCs w:val="24"/>
        </w:rPr>
        <w:t xml:space="preserve"> </w:t>
      </w:r>
      <w:r w:rsidR="007D59A1" w:rsidRPr="00BF4B94">
        <w:rPr>
          <w:sz w:val="24"/>
          <w:szCs w:val="24"/>
        </w:rPr>
        <w:t>DF-31A intercontinental ballistic missiles (ICBM</w:t>
      </w:r>
      <w:r w:rsidR="006C74E9">
        <w:rPr>
          <w:sz w:val="24"/>
          <w:szCs w:val="24"/>
        </w:rPr>
        <w:t>s</w:t>
      </w:r>
      <w:r w:rsidR="007D59A1" w:rsidRPr="00BF4B94">
        <w:rPr>
          <w:sz w:val="24"/>
          <w:szCs w:val="24"/>
        </w:rPr>
        <w:t xml:space="preserve">) at the west coast of the USA. </w:t>
      </w:r>
      <w:r w:rsidR="00684374" w:rsidRPr="00BF4B94">
        <w:rPr>
          <w:sz w:val="24"/>
          <w:szCs w:val="24"/>
        </w:rPr>
        <w:t>Each DF-31A war</w:t>
      </w:r>
      <w:r w:rsidR="006A7A11" w:rsidRPr="00BF4B94">
        <w:rPr>
          <w:sz w:val="24"/>
          <w:szCs w:val="24"/>
        </w:rPr>
        <w:t>head carries 3 H-bombs each of about 250 KT (each</w:t>
      </w:r>
      <w:r w:rsidR="00684374" w:rsidRPr="00BF4B94">
        <w:rPr>
          <w:sz w:val="24"/>
          <w:szCs w:val="24"/>
        </w:rPr>
        <w:t xml:space="preserve"> bomb</w:t>
      </w:r>
      <w:r w:rsidR="006A7A11" w:rsidRPr="00BF4B94">
        <w:rPr>
          <w:sz w:val="24"/>
          <w:szCs w:val="24"/>
        </w:rPr>
        <w:t xml:space="preserve"> is 17 times more powerful than was dropped on Japan at the end of WWII).</w:t>
      </w:r>
    </w:p>
    <w:p w:rsidR="00684374" w:rsidRPr="00BF4B94" w:rsidRDefault="004F20D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-2030095</wp:posOffset>
                </wp:positionH>
                <wp:positionV relativeFrom="paragraph">
                  <wp:posOffset>613410</wp:posOffset>
                </wp:positionV>
                <wp:extent cx="1602740" cy="139700"/>
                <wp:effectExtent l="0" t="0" r="0" b="4445"/>
                <wp:wrapTight wrapText="bothSides">
                  <wp:wrapPolygon edited="0">
                    <wp:start x="-86" y="0"/>
                    <wp:lineTo x="-86" y="21011"/>
                    <wp:lineTo x="21600" y="21011"/>
                    <wp:lineTo x="21600" y="0"/>
                    <wp:lineTo x="-86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11" w:rsidRPr="00DF5578" w:rsidRDefault="006A7A11" w:rsidP="006A7A11">
                            <w:pPr>
                              <w:pStyle w:val="Caption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CF14C3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- Chinese DF-31A ICBM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9.85pt;margin-top:48.3pt;width:126.2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" stroked="f">
                <v:textbox inset="0,0,0,0">
                  <w:txbxContent>
                    <w:p w:rsidR="006A7A11" w:rsidRPr="00DF5578" w:rsidRDefault="006A7A11" w:rsidP="006A7A11">
                      <w:pPr>
                        <w:pStyle w:val="Caption"/>
                        <w:jc w:val="center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CF14C3"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- Chinese DF-31A ICBM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558800</wp:posOffset>
                </wp:positionV>
                <wp:extent cx="1527810" cy="157480"/>
                <wp:effectExtent l="0" t="1270" r="0" b="3175"/>
                <wp:wrapTight wrapText="bothSides">
                  <wp:wrapPolygon edited="0">
                    <wp:start x="-90" y="0"/>
                    <wp:lineTo x="-90" y="20990"/>
                    <wp:lineTo x="21600" y="20990"/>
                    <wp:lineTo x="21600" y="0"/>
                    <wp:lineTo x="-9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11" w:rsidRPr="00823A8B" w:rsidRDefault="006A7A11" w:rsidP="006A7A11">
                            <w:pPr>
                              <w:pStyle w:val="Caption"/>
                              <w:jc w:val="center"/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CF14C3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 xml:space="preserve"> – US Patriot Missile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6.35pt;margin-top:44pt;width:120.3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" stroked="f">
                <v:textbox inset="0,0,0,0">
                  <w:txbxContent>
                    <w:p w:rsidR="006A7A11" w:rsidRPr="00823A8B" w:rsidRDefault="006A7A11" w:rsidP="006A7A11">
                      <w:pPr>
                        <w:pStyle w:val="Caption"/>
                        <w:jc w:val="center"/>
                      </w:pPr>
                      <w:r>
                        <w:t xml:space="preserve">Figure </w:t>
                      </w:r>
                      <w:fldSimple w:instr=" SEQ Figure \* ARABIC ">
                        <w:r w:rsidR="00CF14C3"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– US Patriot Missile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A7A11" w:rsidRPr="00BF4B94">
        <w:rPr>
          <w:sz w:val="24"/>
          <w:szCs w:val="24"/>
        </w:rPr>
        <w:t xml:space="preserve">The USA has developed Patriot missiles to intercept incoming ICBMs. </w:t>
      </w:r>
      <w:r w:rsidR="007D59A1" w:rsidRPr="00BF4B94">
        <w:rPr>
          <w:sz w:val="24"/>
          <w:szCs w:val="24"/>
        </w:rPr>
        <w:t>As a Patriot missile battery officer assigned to protect San Diego, you</w:t>
      </w:r>
      <w:r w:rsidR="008F074E" w:rsidRPr="00BF4B94">
        <w:rPr>
          <w:sz w:val="24"/>
          <w:szCs w:val="24"/>
        </w:rPr>
        <w:t xml:space="preserve">r battery </w:t>
      </w:r>
      <w:r w:rsidR="007D59A1" w:rsidRPr="00BF4B94">
        <w:rPr>
          <w:sz w:val="24"/>
          <w:szCs w:val="24"/>
        </w:rPr>
        <w:t xml:space="preserve">detects an incoming Chinese war head aimed at San Diego (where you are located). </w:t>
      </w:r>
      <w:r w:rsidR="00684374" w:rsidRPr="00BF4B94">
        <w:rPr>
          <w:sz w:val="24"/>
          <w:szCs w:val="24"/>
        </w:rPr>
        <w:t xml:space="preserve">You mission is to launch your Patriot missile to destroy the incoming Chinese warhead. </w:t>
      </w:r>
    </w:p>
    <w:p w:rsidR="00684374" w:rsidRPr="005317F6" w:rsidRDefault="007D59A1">
      <w:r w:rsidRPr="005317F6">
        <w:t>Your radar provides the following information about the incoming warhead at time of detection (t =</w:t>
      </w:r>
      <w:r w:rsidR="00D500F2" w:rsidRPr="005317F6">
        <w:t xml:space="preserve"> 0 seconds): vertical height = 390,000 feet (about 73</w:t>
      </w:r>
      <w:r w:rsidRPr="005317F6">
        <w:t xml:space="preserve"> miles) with an incoming vertical velocity = -3107 feet/second. You know the following informati</w:t>
      </w:r>
      <w:r w:rsidR="008F074E" w:rsidRPr="005317F6">
        <w:t>on about your P</w:t>
      </w:r>
      <w:r w:rsidR="00F24519" w:rsidRPr="005317F6">
        <w:t>atriot missiles located at sea level: initial upwards velocity of 7,115 ft/sec</w:t>
      </w:r>
      <w:r w:rsidR="00684374" w:rsidRPr="005317F6">
        <w:t>ond</w:t>
      </w:r>
      <w:r w:rsidR="00F24519" w:rsidRPr="005317F6">
        <w:t>.</w:t>
      </w:r>
      <w:r w:rsidR="00684374" w:rsidRPr="005317F6">
        <w:t xml:space="preserve"> You also know that the Chinese missile is typically designed to explode at 3 miles (about 16,000 feet) above the ground.</w:t>
      </w:r>
    </w:p>
    <w:p w:rsidR="00684374" w:rsidRPr="005317F6" w:rsidRDefault="00684374">
      <w:r w:rsidRPr="005317F6">
        <w:t>Armed with this information</w:t>
      </w:r>
      <w:r w:rsidR="00D500F2" w:rsidRPr="005317F6">
        <w:t xml:space="preserve"> and using quadratic mathematics and MS Excel</w:t>
      </w:r>
      <w:r w:rsidRPr="005317F6">
        <w:t>, answer</w:t>
      </w:r>
      <w:r w:rsidR="00D500F2" w:rsidRPr="005317F6">
        <w:t xml:space="preserve"> (at</w:t>
      </w:r>
      <w:r w:rsidR="00AA0A72" w:rsidRPr="005317F6">
        <w:t xml:space="preserve"> a minimum)</w:t>
      </w:r>
      <w:r w:rsidRPr="005317F6">
        <w:t xml:space="preserve"> the following questions:</w:t>
      </w:r>
    </w:p>
    <w:p w:rsidR="00684374" w:rsidRDefault="00684374" w:rsidP="00684374">
      <w:pPr>
        <w:pStyle w:val="ListParagraph"/>
        <w:numPr>
          <w:ilvl w:val="0"/>
          <w:numId w:val="1"/>
        </w:numPr>
      </w:pPr>
      <w:r w:rsidRPr="005317F6">
        <w:t>If your missiles require a minimum of 20 seconds to launch from t =</w:t>
      </w:r>
      <w:r w:rsidR="006C74E9" w:rsidRPr="005317F6">
        <w:t xml:space="preserve"> </w:t>
      </w:r>
      <w:r w:rsidRPr="005317F6">
        <w:t xml:space="preserve">0, calculate the time and altitude of </w:t>
      </w:r>
      <w:r w:rsidRPr="005317F6">
        <w:rPr>
          <w:b/>
          <w:u w:val="single"/>
        </w:rPr>
        <w:t>earliest</w:t>
      </w:r>
      <w:r w:rsidRPr="005317F6">
        <w:t xml:space="preserve"> interception.</w:t>
      </w:r>
    </w:p>
    <w:p w:rsidR="005317F6" w:rsidRPr="005317F6" w:rsidRDefault="005317F6" w:rsidP="005317F6">
      <w:pPr>
        <w:pStyle w:val="ListParagraph"/>
      </w:pPr>
      <w:bookmarkStart w:id="0" w:name="_GoBack"/>
      <w:bookmarkEnd w:id="0"/>
    </w:p>
    <w:p w:rsidR="00684374" w:rsidRPr="005317F6" w:rsidRDefault="00684374" w:rsidP="00684374">
      <w:pPr>
        <w:pStyle w:val="ListParagraph"/>
        <w:numPr>
          <w:ilvl w:val="0"/>
          <w:numId w:val="1"/>
        </w:numPr>
      </w:pPr>
      <w:r w:rsidRPr="005317F6">
        <w:t xml:space="preserve">What is the </w:t>
      </w:r>
      <w:r w:rsidRPr="005317F6">
        <w:rPr>
          <w:b/>
          <w:u w:val="single"/>
        </w:rPr>
        <w:t>latest</w:t>
      </w:r>
      <w:r w:rsidRPr="005317F6">
        <w:t xml:space="preserve"> time (as measured from t = 0) that you can launch the Patriots and still expect to intercept the missile before it explodes</w:t>
      </w:r>
      <w:r w:rsidR="006C74E9" w:rsidRPr="005317F6">
        <w:t xml:space="preserve"> destroying Dan Diego,  killing 5 million Americans along with you in the process</w:t>
      </w:r>
      <w:r w:rsidRPr="005317F6">
        <w:t>?</w:t>
      </w:r>
      <w:r w:rsidR="008F074E" w:rsidRPr="005317F6">
        <w:t xml:space="preserve"> </w:t>
      </w:r>
    </w:p>
    <w:p w:rsidR="00AA0A72" w:rsidRPr="005317F6" w:rsidRDefault="00AA0A72" w:rsidP="00684374"/>
    <w:p w:rsidR="00684374" w:rsidRPr="005317F6" w:rsidRDefault="00684374" w:rsidP="00684374">
      <w:r w:rsidRPr="005317F6">
        <w:t xml:space="preserve">Prepare a </w:t>
      </w:r>
      <w:r w:rsidRPr="005317F6">
        <w:rPr>
          <w:b/>
          <w:u w:val="single"/>
        </w:rPr>
        <w:t>word processed document</w:t>
      </w:r>
      <w:r w:rsidRPr="005317F6">
        <w:t xml:space="preserve"> with supporting </w:t>
      </w:r>
      <w:r w:rsidR="008F074E" w:rsidRPr="005317F6">
        <w:t xml:space="preserve">graphs, </w:t>
      </w:r>
      <w:r w:rsidRPr="005317F6">
        <w:t>documentation</w:t>
      </w:r>
      <w:r w:rsidR="008F074E" w:rsidRPr="005317F6">
        <w:t>, spreadsheets,</w:t>
      </w:r>
      <w:r w:rsidRPr="005317F6">
        <w:t xml:space="preserve"> and calculations explicitly identifying the answers to these questions.</w:t>
      </w:r>
    </w:p>
    <w:p w:rsidR="00684374" w:rsidRPr="005317F6" w:rsidRDefault="00684374" w:rsidP="00684374">
      <w:r w:rsidRPr="005317F6">
        <w:t xml:space="preserve">E-mail this document as an attachment to: mheinen_1@msn.com </w:t>
      </w:r>
      <w:r w:rsidR="005317F6">
        <w:t>NLT midnight November 29, 2015</w:t>
      </w:r>
      <w:r w:rsidRPr="005317F6">
        <w:t>.</w:t>
      </w:r>
    </w:p>
    <w:p w:rsidR="000F7855" w:rsidRPr="005317F6" w:rsidRDefault="00AA0A72">
      <w:r w:rsidRPr="005317F6">
        <w:t xml:space="preserve">Label the document file as follows: </w:t>
      </w:r>
      <w:r w:rsidR="007E1A66" w:rsidRPr="005317F6">
        <w:t>Your_l</w:t>
      </w:r>
      <w:r w:rsidRPr="005317F6">
        <w:t>ast</w:t>
      </w:r>
      <w:r w:rsidR="007E1A66" w:rsidRPr="005317F6">
        <w:t>_</w:t>
      </w:r>
      <w:r w:rsidRPr="005317F6">
        <w:t>name-ICBM.docx</w:t>
      </w:r>
    </w:p>
    <w:sectPr w:rsidR="000F7855" w:rsidRPr="005317F6" w:rsidSect="00C6353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A1" w:rsidRDefault="007D59A1" w:rsidP="007D59A1">
      <w:pPr>
        <w:spacing w:after="0" w:line="240" w:lineRule="auto"/>
      </w:pPr>
      <w:r>
        <w:separator/>
      </w:r>
    </w:p>
  </w:endnote>
  <w:endnote w:type="continuationSeparator" w:id="0">
    <w:p w:rsidR="007D59A1" w:rsidRDefault="007D59A1" w:rsidP="007D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F2" w:rsidRDefault="00D500F2">
    <w:pPr>
      <w:pStyle w:val="Footer"/>
    </w:pPr>
    <w:fldSimple w:instr=" FILENAME   \* MERGEFORMAT ">
      <w:r w:rsidR="00CF14C3">
        <w:rPr>
          <w:noProof/>
        </w:rPr>
        <w:t>Computer Lab 3 - China vs USA 11-2015.docx</w:t>
      </w:r>
    </w:fldSimple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F14C3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F14C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A1" w:rsidRDefault="007D59A1" w:rsidP="007D59A1">
      <w:pPr>
        <w:spacing w:after="0" w:line="240" w:lineRule="auto"/>
      </w:pPr>
      <w:r>
        <w:separator/>
      </w:r>
    </w:p>
  </w:footnote>
  <w:footnote w:type="continuationSeparator" w:id="0">
    <w:p w:rsidR="007D59A1" w:rsidRDefault="007D59A1" w:rsidP="007D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A1" w:rsidRPr="007D59A1" w:rsidRDefault="007D59A1">
    <w:pPr>
      <w:pStyle w:val="Header"/>
      <w:rPr>
        <w:sz w:val="20"/>
        <w:szCs w:val="20"/>
      </w:rPr>
    </w:pPr>
    <w:r w:rsidRPr="007D59A1">
      <w:rPr>
        <w:sz w:val="20"/>
        <w:szCs w:val="20"/>
      </w:rPr>
      <w:t>CCHS Math</w:t>
    </w:r>
    <w:r w:rsidRPr="007D59A1">
      <w:rPr>
        <w:sz w:val="20"/>
        <w:szCs w:val="20"/>
      </w:rPr>
      <w:tab/>
      <w:t xml:space="preserve">Computer Lab 3 – Quadratic Application </w:t>
    </w:r>
    <w:r w:rsidRPr="007D59A1">
      <w:rPr>
        <w:sz w:val="20"/>
        <w:szCs w:val="20"/>
      </w:rPr>
      <w:tab/>
      <w:t>Name: _______________</w:t>
    </w:r>
  </w:p>
  <w:p w:rsidR="007D59A1" w:rsidRPr="007D59A1" w:rsidRDefault="00D500F2">
    <w:pPr>
      <w:pStyle w:val="Header"/>
      <w:rPr>
        <w:sz w:val="20"/>
        <w:szCs w:val="20"/>
      </w:rPr>
    </w:pPr>
    <w:r>
      <w:rPr>
        <w:sz w:val="20"/>
        <w:szCs w:val="20"/>
      </w:rPr>
      <w:t>Algebra 1 – P2</w:t>
    </w:r>
    <w:r w:rsidR="007D59A1" w:rsidRPr="007D59A1">
      <w:rPr>
        <w:sz w:val="20"/>
        <w:szCs w:val="20"/>
      </w:rPr>
      <w:tab/>
      <w:t>(Patriots over San Diego – 100 points)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1BEE"/>
    <w:multiLevelType w:val="hybridMultilevel"/>
    <w:tmpl w:val="6080A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73"/>
    <w:rsid w:val="000F7855"/>
    <w:rsid w:val="00427418"/>
    <w:rsid w:val="00493769"/>
    <w:rsid w:val="004A13F1"/>
    <w:rsid w:val="004F20D1"/>
    <w:rsid w:val="005317F6"/>
    <w:rsid w:val="005E0073"/>
    <w:rsid w:val="00604C3C"/>
    <w:rsid w:val="00684374"/>
    <w:rsid w:val="006A7A11"/>
    <w:rsid w:val="006C74E9"/>
    <w:rsid w:val="007D59A1"/>
    <w:rsid w:val="007E1A66"/>
    <w:rsid w:val="008E3B6B"/>
    <w:rsid w:val="008F074E"/>
    <w:rsid w:val="00951C5A"/>
    <w:rsid w:val="00AA0A72"/>
    <w:rsid w:val="00BF4B94"/>
    <w:rsid w:val="00C63531"/>
    <w:rsid w:val="00CB05A8"/>
    <w:rsid w:val="00CF14C3"/>
    <w:rsid w:val="00D500F2"/>
    <w:rsid w:val="00F2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9A1"/>
  </w:style>
  <w:style w:type="paragraph" w:styleId="Footer">
    <w:name w:val="footer"/>
    <w:basedOn w:val="Normal"/>
    <w:link w:val="FooterChar"/>
    <w:uiPriority w:val="99"/>
    <w:unhideWhenUsed/>
    <w:rsid w:val="007D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9A1"/>
  </w:style>
  <w:style w:type="paragraph" w:styleId="BalloonText">
    <w:name w:val="Balloon Text"/>
    <w:basedOn w:val="Normal"/>
    <w:link w:val="BalloonTextChar"/>
    <w:uiPriority w:val="99"/>
    <w:semiHidden/>
    <w:unhideWhenUsed/>
    <w:rsid w:val="007D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A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A7A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6843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9A1"/>
  </w:style>
  <w:style w:type="paragraph" w:styleId="Footer">
    <w:name w:val="footer"/>
    <w:basedOn w:val="Normal"/>
    <w:link w:val="FooterChar"/>
    <w:uiPriority w:val="99"/>
    <w:unhideWhenUsed/>
    <w:rsid w:val="007D5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9A1"/>
  </w:style>
  <w:style w:type="paragraph" w:styleId="BalloonText">
    <w:name w:val="Balloon Text"/>
    <w:basedOn w:val="Normal"/>
    <w:link w:val="BalloonTextChar"/>
    <w:uiPriority w:val="99"/>
    <w:semiHidden/>
    <w:unhideWhenUsed/>
    <w:rsid w:val="007D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A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A7A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6843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Canon City Schools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Heinen</dc:creator>
  <cp:lastModifiedBy>admin</cp:lastModifiedBy>
  <cp:revision>5</cp:revision>
  <cp:lastPrinted>2015-11-02T16:53:00Z</cp:lastPrinted>
  <dcterms:created xsi:type="dcterms:W3CDTF">2015-11-02T16:47:00Z</dcterms:created>
  <dcterms:modified xsi:type="dcterms:W3CDTF">2015-11-02T16:53:00Z</dcterms:modified>
</cp:coreProperties>
</file>