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65C2A" w14:textId="03065AB4" w:rsidR="00686647" w:rsidRDefault="00854E03" w:rsidP="00072C3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1D8AC6" wp14:editId="6C2DB8AF">
                <wp:simplePos x="0" y="0"/>
                <wp:positionH relativeFrom="column">
                  <wp:posOffset>231775</wp:posOffset>
                </wp:positionH>
                <wp:positionV relativeFrom="paragraph">
                  <wp:posOffset>175260</wp:posOffset>
                </wp:positionV>
                <wp:extent cx="5820410" cy="1344295"/>
                <wp:effectExtent l="0" t="0" r="27940" b="27305"/>
                <wp:wrapThrough wrapText="bothSides">
                  <wp:wrapPolygon edited="0">
                    <wp:start x="0" y="0"/>
                    <wp:lineTo x="0" y="21733"/>
                    <wp:lineTo x="21633" y="21733"/>
                    <wp:lineTo x="21633" y="0"/>
                    <wp:lineTo x="0" y="0"/>
                  </wp:wrapPolygon>
                </wp:wrapThrough>
                <wp:docPr id="4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9EC6D29-293F-4533-9FFC-09E1F57B043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0410" cy="1344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C72875" w14:textId="77777777" w:rsidR="00687DDD" w:rsidRDefault="00687DDD" w:rsidP="00854E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Aptos" w:cstheme="minorBidi"/>
                                <w:b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854E03"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 w:themeColor="dark1"/>
                                <w:sz w:val="28"/>
                                <w:szCs w:val="28"/>
                              </w:rPr>
                              <w:t>Three (basic) operations permitted in linear algebra:</w:t>
                            </w:r>
                          </w:p>
                          <w:p w14:paraId="79486B3B" w14:textId="77777777" w:rsidR="00A05043" w:rsidRPr="00854E03" w:rsidRDefault="00A05043" w:rsidP="00854E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167FFD9" w14:textId="77777777" w:rsidR="00687DDD" w:rsidRPr="00854E03" w:rsidRDefault="00687DDD" w:rsidP="00854E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854E03"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 w:themeColor="dark1"/>
                                <w:sz w:val="28"/>
                                <w:szCs w:val="28"/>
                              </w:rPr>
                              <w:t>1. You may multiply any row by any non-zero constant.</w:t>
                            </w:r>
                          </w:p>
                          <w:p w14:paraId="7DCEFE85" w14:textId="77777777" w:rsidR="00687DDD" w:rsidRPr="00854E03" w:rsidRDefault="00687DDD" w:rsidP="00854E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854E03"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 w:themeColor="dark1"/>
                                <w:sz w:val="28"/>
                                <w:szCs w:val="28"/>
                              </w:rPr>
                              <w:t>2. You may swap any row with any other row.</w:t>
                            </w:r>
                          </w:p>
                          <w:p w14:paraId="09073A97" w14:textId="77777777" w:rsidR="00687DDD" w:rsidRPr="00854E03" w:rsidRDefault="00687DDD" w:rsidP="00854E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854E03"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 w:themeColor="dark1"/>
                                <w:sz w:val="28"/>
                                <w:szCs w:val="28"/>
                              </w:rPr>
                              <w:t>3. You may add a linear combination of ANY row to ANY other row.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D8AC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8.25pt;margin-top:13.8pt;width:458.3pt;height:10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" fillcolor="white [3201]" strokecolor="#7f7f7f [1601]">
                <v:textbox>
                  <w:txbxContent>
                    <w:p w14:paraId="56C72875" w14:textId="77777777" w:rsidR="00687DDD" w:rsidRDefault="00687DDD" w:rsidP="00854E0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Aptos" w:cstheme="minorBidi"/>
                          <w:b/>
                          <w:color w:val="000000" w:themeColor="dark1"/>
                          <w:sz w:val="28"/>
                          <w:szCs w:val="28"/>
                        </w:rPr>
                      </w:pPr>
                      <w:r w:rsidRPr="00854E03">
                        <w:rPr>
                          <w:rFonts w:asciiTheme="minorHAnsi" w:hAnsi="Aptos" w:cstheme="minorBidi"/>
                          <w:b/>
                          <w:bCs/>
                          <w:color w:val="000000" w:themeColor="dark1"/>
                          <w:sz w:val="28"/>
                          <w:szCs w:val="28"/>
                        </w:rPr>
                        <w:t>Three (basic) operations permitted in linear algebra:</w:t>
                      </w:r>
                    </w:p>
                    <w:p w14:paraId="79486B3B" w14:textId="77777777" w:rsidR="00A05043" w:rsidRPr="00854E03" w:rsidRDefault="00A05043" w:rsidP="00854E03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  <w:p w14:paraId="3167FFD9" w14:textId="77777777" w:rsidR="00687DDD" w:rsidRPr="00854E03" w:rsidRDefault="00687DDD" w:rsidP="00854E03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854E03">
                        <w:rPr>
                          <w:rFonts w:asciiTheme="minorHAnsi" w:hAnsi="Aptos" w:cstheme="minorBidi"/>
                          <w:b/>
                          <w:bCs/>
                          <w:color w:val="000000" w:themeColor="dark1"/>
                          <w:sz w:val="28"/>
                          <w:szCs w:val="28"/>
                        </w:rPr>
                        <w:t>1. You may multiply any row by any non-zero constant.</w:t>
                      </w:r>
                    </w:p>
                    <w:p w14:paraId="7DCEFE85" w14:textId="77777777" w:rsidR="00687DDD" w:rsidRPr="00854E03" w:rsidRDefault="00687DDD" w:rsidP="00854E03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854E03">
                        <w:rPr>
                          <w:rFonts w:asciiTheme="minorHAnsi" w:hAnsi="Aptos" w:cstheme="minorBidi"/>
                          <w:b/>
                          <w:bCs/>
                          <w:color w:val="000000" w:themeColor="dark1"/>
                          <w:sz w:val="28"/>
                          <w:szCs w:val="28"/>
                        </w:rPr>
                        <w:t>2. You may swap any row with any other row.</w:t>
                      </w:r>
                    </w:p>
                    <w:p w14:paraId="09073A97" w14:textId="77777777" w:rsidR="00687DDD" w:rsidRPr="00854E03" w:rsidRDefault="00687DDD" w:rsidP="00854E03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854E03">
                        <w:rPr>
                          <w:rFonts w:asciiTheme="minorHAnsi" w:hAnsi="Aptos" w:cstheme="minorBidi"/>
                          <w:b/>
                          <w:bCs/>
                          <w:color w:val="000000" w:themeColor="dark1"/>
                          <w:sz w:val="28"/>
                          <w:szCs w:val="28"/>
                        </w:rPr>
                        <w:t>3. You may add a linear combination of ANY row to ANY other row.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EFED97B" w14:textId="48ABD48F" w:rsidR="00854E03" w:rsidRDefault="00854E03" w:rsidP="00072C32"/>
    <w:p w14:paraId="60866C74" w14:textId="3FEA1F35" w:rsidR="00854E03" w:rsidRDefault="00854E03" w:rsidP="00072C32"/>
    <w:p w14:paraId="1B56368C" w14:textId="77777777" w:rsidR="00253748" w:rsidRDefault="00253748" w:rsidP="00072C32"/>
    <w:p w14:paraId="3D50C471" w14:textId="77777777" w:rsidR="00690F3F" w:rsidRDefault="00690F3F" w:rsidP="00690F3F">
      <w:pPr>
        <w:spacing w:line="480" w:lineRule="auto"/>
        <w:rPr>
          <w:i/>
          <w:iCs/>
          <w:sz w:val="28"/>
          <w:szCs w:val="28"/>
        </w:rPr>
      </w:pPr>
    </w:p>
    <w:p w14:paraId="6A10C08A" w14:textId="77777777" w:rsidR="001D0781" w:rsidRPr="001D0781" w:rsidRDefault="00253748" w:rsidP="001D0781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1D0781">
        <w:rPr>
          <w:rFonts w:ascii="Arial" w:hAnsi="Arial" w:cs="Arial"/>
          <w:i/>
          <w:iCs/>
        </w:rPr>
        <w:t>Solve the following equations using</w:t>
      </w:r>
      <w:r w:rsidR="00306726" w:rsidRPr="001D0781">
        <w:rPr>
          <w:rFonts w:ascii="Arial" w:hAnsi="Arial" w:cs="Arial"/>
          <w:i/>
          <w:iCs/>
        </w:rPr>
        <w:t xml:space="preserve"> Gaussian Reduction</w:t>
      </w:r>
      <w:r w:rsidR="00306726" w:rsidRPr="001D0781">
        <w:rPr>
          <w:rFonts w:ascii="Arial" w:hAnsi="Arial" w:cs="Arial"/>
        </w:rPr>
        <w:t xml:space="preserve">. </w:t>
      </w:r>
      <w:r w:rsidR="006637DA" w:rsidRPr="00A05043">
        <w:rPr>
          <w:rFonts w:ascii="Arial" w:hAnsi="Arial" w:cs="Arial"/>
          <w:b/>
          <w:color w:val="EE0000"/>
        </w:rPr>
        <w:t>You must show all work</w:t>
      </w:r>
      <w:r w:rsidR="00FF4737" w:rsidRPr="00A05043">
        <w:rPr>
          <w:rFonts w:ascii="Arial" w:hAnsi="Arial" w:cs="Arial"/>
          <w:b/>
          <w:color w:val="EE0000"/>
        </w:rPr>
        <w:t>.</w:t>
      </w:r>
      <w:r w:rsidR="00FF4737" w:rsidRPr="001D0781">
        <w:rPr>
          <w:rFonts w:ascii="Arial" w:hAnsi="Arial" w:cs="Arial"/>
        </w:rPr>
        <w:t xml:space="preserve"> </w:t>
      </w:r>
    </w:p>
    <w:p w14:paraId="38C53BA2" w14:textId="288F31E5" w:rsidR="00E06EFC" w:rsidRDefault="00CB45B1" w:rsidP="0020301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To assi</w:t>
      </w:r>
      <w:r w:rsidR="001344D4">
        <w:rPr>
          <w:rFonts w:ascii="Arial" w:hAnsi="Arial" w:cs="Arial"/>
        </w:rPr>
        <w:t>s</w:t>
      </w:r>
      <w:r>
        <w:rPr>
          <w:rFonts w:ascii="Arial" w:hAnsi="Arial" w:cs="Arial"/>
        </w:rPr>
        <w:t>t in the solution</w:t>
      </w:r>
      <w:r w:rsidR="001344D4">
        <w:rPr>
          <w:rFonts w:ascii="Arial" w:hAnsi="Arial" w:cs="Arial"/>
        </w:rPr>
        <w:t>s</w:t>
      </w:r>
      <w:r>
        <w:rPr>
          <w:rFonts w:ascii="Arial" w:hAnsi="Arial" w:cs="Arial"/>
        </w:rPr>
        <w:t>, y</w:t>
      </w:r>
      <w:r w:rsidR="007B56A7">
        <w:rPr>
          <w:rFonts w:ascii="Arial" w:hAnsi="Arial" w:cs="Arial"/>
        </w:rPr>
        <w:t>ou</w:t>
      </w:r>
      <w:r w:rsidR="006637DA" w:rsidRPr="001D0781">
        <w:rPr>
          <w:rFonts w:ascii="Arial" w:hAnsi="Arial" w:cs="Arial"/>
        </w:rPr>
        <w:t xml:space="preserve"> may </w:t>
      </w:r>
      <w:r w:rsidR="00ED2FEB">
        <w:rPr>
          <w:rFonts w:ascii="Arial" w:hAnsi="Arial" w:cs="Arial"/>
        </w:rPr>
        <w:t>download</w:t>
      </w:r>
      <w:r w:rsidR="006637DA" w:rsidRPr="001D0781">
        <w:rPr>
          <w:rFonts w:ascii="Arial" w:hAnsi="Arial" w:cs="Arial"/>
        </w:rPr>
        <w:t xml:space="preserve"> Mr. Heinen</w:t>
      </w:r>
      <w:r w:rsidR="00ED61D0" w:rsidRPr="001D0781">
        <w:rPr>
          <w:rFonts w:ascii="Arial" w:hAnsi="Arial" w:cs="Arial"/>
        </w:rPr>
        <w:t xml:space="preserve">’s </w:t>
      </w:r>
      <w:r w:rsidR="005D05A1" w:rsidRPr="0035510E">
        <w:rPr>
          <w:rFonts w:ascii="Arial" w:hAnsi="Arial" w:cs="Arial"/>
          <w:b/>
          <w:bCs/>
        </w:rPr>
        <w:t>G</w:t>
      </w:r>
      <w:r w:rsidR="00ED61D0" w:rsidRPr="0035510E">
        <w:rPr>
          <w:rFonts w:ascii="Arial" w:hAnsi="Arial" w:cs="Arial"/>
          <w:b/>
          <w:bCs/>
        </w:rPr>
        <w:t>aussian</w:t>
      </w:r>
      <w:r w:rsidR="005D05A1" w:rsidRPr="0035510E">
        <w:rPr>
          <w:rFonts w:ascii="Arial" w:hAnsi="Arial" w:cs="Arial"/>
          <w:b/>
          <w:bCs/>
        </w:rPr>
        <w:t xml:space="preserve"> Reduction 2x2 Solver</w:t>
      </w:r>
      <w:r w:rsidR="00ED61D0" w:rsidRPr="001D0781">
        <w:rPr>
          <w:rFonts w:ascii="Arial" w:hAnsi="Arial" w:cs="Arial"/>
        </w:rPr>
        <w:t xml:space="preserve"> </w:t>
      </w:r>
      <w:r w:rsidR="009B6D12">
        <w:rPr>
          <w:rFonts w:ascii="Arial" w:hAnsi="Arial" w:cs="Arial"/>
        </w:rPr>
        <w:t xml:space="preserve">(Excel format) </w:t>
      </w:r>
      <w:r w:rsidR="00C5607B" w:rsidRPr="001D0781">
        <w:rPr>
          <w:rFonts w:ascii="Arial" w:hAnsi="Arial" w:cs="Arial"/>
        </w:rPr>
        <w:t>from his website:</w:t>
      </w:r>
      <w:r w:rsidR="002507E3">
        <w:rPr>
          <w:rFonts w:ascii="Arial" w:hAnsi="Arial" w:cs="Arial"/>
        </w:rPr>
        <w:t xml:space="preserve"> </w:t>
      </w:r>
      <w:hyperlink r:id="rId7" w:history="1">
        <w:r w:rsidR="00DB3B74">
          <w:rPr>
            <w:rStyle w:val="Hyperlink"/>
          </w:rPr>
          <w:t>http://www.markeredwards.com/Algebra2/Alg2.html</w:t>
        </w:r>
      </w:hyperlink>
      <w:r w:rsidR="00F17EF8">
        <w:rPr>
          <w:rFonts w:ascii="Arial" w:hAnsi="Arial" w:cs="Arial"/>
        </w:rPr>
        <w:t xml:space="preserve">  to</w:t>
      </w:r>
      <w:r w:rsidR="002D454B">
        <w:rPr>
          <w:rFonts w:ascii="Arial" w:hAnsi="Arial" w:cs="Arial"/>
        </w:rPr>
        <w:t xml:space="preserve"> </w:t>
      </w:r>
      <w:r w:rsidR="00DB0237">
        <w:rPr>
          <w:rFonts w:ascii="Arial" w:hAnsi="Arial" w:cs="Arial"/>
        </w:rPr>
        <w:t>confirm your answers.</w:t>
      </w:r>
    </w:p>
    <w:p w14:paraId="13EC483A" w14:textId="77777777" w:rsidR="0020301F" w:rsidRDefault="0020301F" w:rsidP="0020301F">
      <w:pPr>
        <w:pStyle w:val="ListParagraph"/>
        <w:spacing w:line="276" w:lineRule="auto"/>
        <w:rPr>
          <w:rFonts w:ascii="Arial" w:hAnsi="Arial" w:cs="Arial"/>
        </w:rPr>
      </w:pPr>
    </w:p>
    <w:p w14:paraId="1879D411" w14:textId="6A9B9157" w:rsidR="0020301F" w:rsidRDefault="0020301F" w:rsidP="002030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Solve the system of equations using Gaussian Reduction:     </w:t>
      </w:r>
    </w:p>
    <w:p w14:paraId="6D23A040" w14:textId="2E8AB090" w:rsidR="0020301F" w:rsidRDefault="0020301F" w:rsidP="0020301F">
      <w:pPr>
        <w:spacing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3x – 4y = 12</w:t>
      </w:r>
    </w:p>
    <w:p w14:paraId="19A443DB" w14:textId="5A2598A4" w:rsidR="0020301F" w:rsidRPr="0020301F" w:rsidRDefault="0020301F" w:rsidP="0020301F">
      <w:pPr>
        <w:spacing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-2x + 8y = -22</w:t>
      </w:r>
    </w:p>
    <w:p w14:paraId="37841411" w14:textId="77777777" w:rsidR="0020301F" w:rsidRDefault="0020301F">
      <w:pPr>
        <w:rPr>
          <w:rFonts w:ascii="Arial" w:hAnsi="Arial" w:cs="Arial"/>
        </w:rPr>
      </w:pPr>
    </w:p>
    <w:p w14:paraId="1BA4DDE6" w14:textId="08C98F1D" w:rsidR="0020301F" w:rsidRDefault="0020301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CB5CDE5" w14:textId="638DE962" w:rsidR="0020301F" w:rsidRDefault="0020301F" w:rsidP="0020301F">
      <w:pPr>
        <w:pStyle w:val="ListParagraph"/>
        <w:spacing w:line="276" w:lineRule="auto"/>
        <w:rPr>
          <w:rFonts w:ascii="Arial" w:hAnsi="Arial" w:cs="Arial"/>
        </w:rPr>
      </w:pPr>
    </w:p>
    <w:p w14:paraId="30A0181B" w14:textId="563F4179" w:rsidR="0020301F" w:rsidRDefault="0020301F" w:rsidP="0020301F">
      <w:pPr>
        <w:pStyle w:val="ListParagraph"/>
        <w:spacing w:line="276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F1CD73C" wp14:editId="5551350F">
                <wp:simplePos x="0" y="0"/>
                <wp:positionH relativeFrom="column">
                  <wp:posOffset>474239</wp:posOffset>
                </wp:positionH>
                <wp:positionV relativeFrom="paragraph">
                  <wp:posOffset>116757</wp:posOffset>
                </wp:positionV>
                <wp:extent cx="5820410" cy="1344295"/>
                <wp:effectExtent l="0" t="0" r="27940" b="27305"/>
                <wp:wrapThrough wrapText="bothSides">
                  <wp:wrapPolygon edited="0">
                    <wp:start x="0" y="0"/>
                    <wp:lineTo x="0" y="21733"/>
                    <wp:lineTo x="21633" y="21733"/>
                    <wp:lineTo x="21633" y="0"/>
                    <wp:lineTo x="0" y="0"/>
                  </wp:wrapPolygon>
                </wp:wrapThrough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0410" cy="1344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CEE7D9" w14:textId="77777777" w:rsidR="0020301F" w:rsidRDefault="0020301F" w:rsidP="0020301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Aptos" w:cstheme="minorBidi"/>
                                <w:b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854E03"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 w:themeColor="dark1"/>
                                <w:sz w:val="28"/>
                                <w:szCs w:val="28"/>
                              </w:rPr>
                              <w:t>Three (basic) operations permitted in linear algebra:</w:t>
                            </w:r>
                          </w:p>
                          <w:p w14:paraId="5BA157D5" w14:textId="77777777" w:rsidR="0020301F" w:rsidRPr="00854E03" w:rsidRDefault="0020301F" w:rsidP="0020301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7B364B6" w14:textId="77777777" w:rsidR="0020301F" w:rsidRPr="00854E03" w:rsidRDefault="0020301F" w:rsidP="0020301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854E03"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 w:themeColor="dark1"/>
                                <w:sz w:val="28"/>
                                <w:szCs w:val="28"/>
                              </w:rPr>
                              <w:t>1. You may multiply any row by any non-zero constant.</w:t>
                            </w:r>
                          </w:p>
                          <w:p w14:paraId="182B8E42" w14:textId="77777777" w:rsidR="0020301F" w:rsidRPr="00854E03" w:rsidRDefault="0020301F" w:rsidP="0020301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854E03"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 w:themeColor="dark1"/>
                                <w:sz w:val="28"/>
                                <w:szCs w:val="28"/>
                              </w:rPr>
                              <w:t>2. You may swap any row with any other row.</w:t>
                            </w:r>
                          </w:p>
                          <w:p w14:paraId="59FD4248" w14:textId="77777777" w:rsidR="0020301F" w:rsidRPr="00854E03" w:rsidRDefault="0020301F" w:rsidP="0020301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854E03"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 w:themeColor="dark1"/>
                                <w:sz w:val="28"/>
                                <w:szCs w:val="28"/>
                              </w:rPr>
                              <w:t>3. You may add a linear combination of ANY row to ANY other row.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CD73C" id="_x0000_s1027" type="#_x0000_t202" style="position:absolute;left:0;text-align:left;margin-left:37.35pt;margin-top:9.2pt;width:458.3pt;height:105.8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" fillcolor="white [3201]" strokecolor="#7f7f7f [1601]">
                <v:textbox>
                  <w:txbxContent>
                    <w:p w14:paraId="4BCEE7D9" w14:textId="77777777" w:rsidR="0020301F" w:rsidRDefault="0020301F" w:rsidP="0020301F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Aptos" w:cstheme="minorBidi"/>
                          <w:b/>
                          <w:color w:val="000000" w:themeColor="dark1"/>
                          <w:sz w:val="28"/>
                          <w:szCs w:val="28"/>
                        </w:rPr>
                      </w:pPr>
                      <w:r w:rsidRPr="00854E03">
                        <w:rPr>
                          <w:rFonts w:asciiTheme="minorHAnsi" w:hAnsi="Aptos" w:cstheme="minorBidi"/>
                          <w:b/>
                          <w:bCs/>
                          <w:color w:val="000000" w:themeColor="dark1"/>
                          <w:sz w:val="28"/>
                          <w:szCs w:val="28"/>
                        </w:rPr>
                        <w:t>Three (basic) operations permitted in linear algebra:</w:t>
                      </w:r>
                    </w:p>
                    <w:p w14:paraId="5BA157D5" w14:textId="77777777" w:rsidR="0020301F" w:rsidRPr="00854E03" w:rsidRDefault="0020301F" w:rsidP="0020301F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  <w:p w14:paraId="57B364B6" w14:textId="77777777" w:rsidR="0020301F" w:rsidRPr="00854E03" w:rsidRDefault="0020301F" w:rsidP="0020301F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854E03">
                        <w:rPr>
                          <w:rFonts w:asciiTheme="minorHAnsi" w:hAnsi="Aptos" w:cstheme="minorBidi"/>
                          <w:b/>
                          <w:bCs/>
                          <w:color w:val="000000" w:themeColor="dark1"/>
                          <w:sz w:val="28"/>
                          <w:szCs w:val="28"/>
                        </w:rPr>
                        <w:t>1. You may multiply any row by any non-zero constant.</w:t>
                      </w:r>
                    </w:p>
                    <w:p w14:paraId="182B8E42" w14:textId="77777777" w:rsidR="0020301F" w:rsidRPr="00854E03" w:rsidRDefault="0020301F" w:rsidP="0020301F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854E03">
                        <w:rPr>
                          <w:rFonts w:asciiTheme="minorHAnsi" w:hAnsi="Aptos" w:cstheme="minorBidi"/>
                          <w:b/>
                          <w:bCs/>
                          <w:color w:val="000000" w:themeColor="dark1"/>
                          <w:sz w:val="28"/>
                          <w:szCs w:val="28"/>
                        </w:rPr>
                        <w:t>2. You may swap any row with any other row.</w:t>
                      </w:r>
                    </w:p>
                    <w:p w14:paraId="59FD4248" w14:textId="77777777" w:rsidR="0020301F" w:rsidRPr="00854E03" w:rsidRDefault="0020301F" w:rsidP="0020301F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854E03">
                        <w:rPr>
                          <w:rFonts w:asciiTheme="minorHAnsi" w:hAnsi="Aptos" w:cstheme="minorBidi"/>
                          <w:b/>
                          <w:bCs/>
                          <w:color w:val="000000" w:themeColor="dark1"/>
                          <w:sz w:val="28"/>
                          <w:szCs w:val="28"/>
                        </w:rPr>
                        <w:t>3. You may add a linear combination of ANY row to ANY other row.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7FA16AD" w14:textId="6F5DB4C6" w:rsidR="0020301F" w:rsidRDefault="0020301F" w:rsidP="0020301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Solve the system of equations using Gaussian Reduction:</w:t>
      </w:r>
    </w:p>
    <w:p w14:paraId="78ED1107" w14:textId="5659281F" w:rsidR="0020301F" w:rsidRPr="009D46BA" w:rsidRDefault="004C09A2" w:rsidP="0020301F">
      <w:pPr>
        <w:spacing w:line="276" w:lineRule="auto"/>
        <w:ind w:left="720"/>
        <w:rPr>
          <w:rFonts w:ascii="Arial" w:eastAsiaTheme="minorEastAsia" w:hAnsi="Arial" w:cs="Arial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3x</m:t>
              </m:r>
            </m:num>
            <m:den>
              <m:r>
                <w:rPr>
                  <w:rFonts w:ascii="Cambria Math" w:hAnsi="Cambria Math" w:cs="Arial"/>
                </w:rPr>
                <m:t xml:space="preserve">2 </m:t>
              </m:r>
            </m:den>
          </m:f>
          <m:r>
            <w:rPr>
              <w:rFonts w:ascii="Cambria Math" w:hAnsi="Cambria Math" w:cs="Arial"/>
            </w:rPr>
            <m:t>-5y=-6</m:t>
          </m:r>
        </m:oMath>
      </m:oMathPara>
    </w:p>
    <w:p w14:paraId="356503BB" w14:textId="467CFD26" w:rsidR="009D46BA" w:rsidRPr="0020301F" w:rsidRDefault="009D46BA" w:rsidP="0020301F">
      <w:pPr>
        <w:spacing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-5x + 6y = 30</w:t>
      </w:r>
    </w:p>
    <w:p w14:paraId="52AA86F5" w14:textId="5E1035DC" w:rsidR="0020301F" w:rsidRPr="0020301F" w:rsidRDefault="0020301F" w:rsidP="0020301F">
      <w:pPr>
        <w:pStyle w:val="ListParagraph"/>
        <w:spacing w:line="276" w:lineRule="auto"/>
        <w:rPr>
          <w:rFonts w:ascii="Arial" w:hAnsi="Arial" w:cs="Arial"/>
        </w:rPr>
      </w:pPr>
    </w:p>
    <w:p w14:paraId="437281DA" w14:textId="77777777" w:rsidR="0020301F" w:rsidRDefault="0020301F"/>
    <w:p w14:paraId="79180956" w14:textId="77777777" w:rsidR="0020301F" w:rsidRDefault="0020301F"/>
    <w:p w14:paraId="554112BB" w14:textId="02FB182A" w:rsidR="00F55E81" w:rsidRDefault="00F55E81" w:rsidP="0020301F"/>
    <w:sectPr w:rsidR="00F55E81" w:rsidSect="00686647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4FF6F" w14:textId="77777777" w:rsidR="0017334C" w:rsidRDefault="0017334C" w:rsidP="00171FE8">
      <w:pPr>
        <w:spacing w:after="0" w:line="240" w:lineRule="auto"/>
      </w:pPr>
      <w:r>
        <w:separator/>
      </w:r>
    </w:p>
  </w:endnote>
  <w:endnote w:type="continuationSeparator" w:id="0">
    <w:p w14:paraId="4A45ADB2" w14:textId="77777777" w:rsidR="0017334C" w:rsidRDefault="0017334C" w:rsidP="00171FE8">
      <w:pPr>
        <w:spacing w:after="0" w:line="240" w:lineRule="auto"/>
      </w:pPr>
      <w:r>
        <w:continuationSeparator/>
      </w:r>
    </w:p>
  </w:endnote>
  <w:endnote w:type="continuationNotice" w:id="1">
    <w:p w14:paraId="29E4D403" w14:textId="77777777" w:rsidR="0017334C" w:rsidRDefault="001733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60F6" w14:textId="34BE0FC1" w:rsidR="00687DDD" w:rsidRDefault="009D46BA">
    <w:pPr>
      <w:pStyle w:val="Footer"/>
    </w:pPr>
    <w:fldSimple w:instr=" FILENAME   \* MERGEFORMAT ">
      <w:r w:rsidR="0020301F">
        <w:rPr>
          <w:noProof/>
        </w:rPr>
        <w:t>Gaussian Reduction Quiz 10-7-25</w:t>
      </w:r>
    </w:fldSimple>
    <w:r w:rsidR="00687DDD">
      <w:ptab w:relativeTo="margin" w:alignment="center" w:leader="none"/>
    </w:r>
    <w:r w:rsidR="00687DDD">
      <w:ptab w:relativeTo="margin" w:alignment="right" w:leader="none"/>
    </w:r>
    <w:r w:rsidR="00687DDD">
      <w:t xml:space="preserve">Page </w:t>
    </w:r>
    <w:r w:rsidR="00687DDD">
      <w:fldChar w:fldCharType="begin"/>
    </w:r>
    <w:r w:rsidR="00687DDD">
      <w:instrText xml:space="preserve"> PAGE   \* MERGEFORMAT </w:instrText>
    </w:r>
    <w:r w:rsidR="00687DDD">
      <w:fldChar w:fldCharType="separate"/>
    </w:r>
    <w:r w:rsidR="00687DDD">
      <w:rPr>
        <w:noProof/>
      </w:rPr>
      <w:t>1</w:t>
    </w:r>
    <w:r w:rsidR="00687DDD">
      <w:fldChar w:fldCharType="end"/>
    </w:r>
    <w:r w:rsidR="00687DDD">
      <w:t xml:space="preserve"> of </w:t>
    </w:r>
    <w:fldSimple w:instr=" NUMPAGES   \* MERGEFORMAT ">
      <w:r w:rsidR="00687DDD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D334D" w14:textId="77777777" w:rsidR="0017334C" w:rsidRDefault="0017334C" w:rsidP="00171FE8">
      <w:pPr>
        <w:spacing w:after="0" w:line="240" w:lineRule="auto"/>
      </w:pPr>
      <w:r>
        <w:separator/>
      </w:r>
    </w:p>
  </w:footnote>
  <w:footnote w:type="continuationSeparator" w:id="0">
    <w:p w14:paraId="2F784BCC" w14:textId="77777777" w:rsidR="0017334C" w:rsidRDefault="0017334C" w:rsidP="00171FE8">
      <w:pPr>
        <w:spacing w:after="0" w:line="240" w:lineRule="auto"/>
      </w:pPr>
      <w:r>
        <w:continuationSeparator/>
      </w:r>
    </w:p>
  </w:footnote>
  <w:footnote w:type="continuationNotice" w:id="1">
    <w:p w14:paraId="7349995D" w14:textId="77777777" w:rsidR="0017334C" w:rsidRDefault="001733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76C05" w14:textId="7EFD56C9" w:rsidR="00687DDD" w:rsidRDefault="00687DDD">
    <w:pPr>
      <w:pStyle w:val="Header"/>
    </w:pPr>
    <w:r>
      <w:t xml:space="preserve">FJSHS – Algebra </w:t>
    </w:r>
    <w:r w:rsidR="00CC1163">
      <w:t>2</w:t>
    </w:r>
    <w:r>
      <w:t xml:space="preserve">                                       Gaussian Reduction </w:t>
    </w:r>
    <w:r w:rsidR="0020301F">
      <w:t>Quiz</w:t>
    </w:r>
    <w:r>
      <w:ptab w:relativeTo="margin" w:alignment="right" w:leader="none"/>
    </w:r>
    <w:r>
      <w:t>Name: 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13519"/>
    <w:multiLevelType w:val="hybridMultilevel"/>
    <w:tmpl w:val="691CC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20E17"/>
    <w:multiLevelType w:val="hybridMultilevel"/>
    <w:tmpl w:val="81446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B3338"/>
    <w:multiLevelType w:val="hybridMultilevel"/>
    <w:tmpl w:val="33BE6A06"/>
    <w:lvl w:ilvl="0" w:tplc="EE586C96">
      <w:numFmt w:val="bullet"/>
      <w:lvlText w:val="-"/>
      <w:lvlJc w:val="left"/>
      <w:pPr>
        <w:ind w:left="324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2028557208">
    <w:abstractNumId w:val="0"/>
  </w:num>
  <w:num w:numId="2" w16cid:durableId="350567642">
    <w:abstractNumId w:val="2"/>
  </w:num>
  <w:num w:numId="3" w16cid:durableId="1305550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CE"/>
    <w:rsid w:val="00002657"/>
    <w:rsid w:val="00072C32"/>
    <w:rsid w:val="000A2A86"/>
    <w:rsid w:val="001344D4"/>
    <w:rsid w:val="0013798D"/>
    <w:rsid w:val="00160C0B"/>
    <w:rsid w:val="00171FE8"/>
    <w:rsid w:val="0017334C"/>
    <w:rsid w:val="001D0781"/>
    <w:rsid w:val="0020301F"/>
    <w:rsid w:val="002507E3"/>
    <w:rsid w:val="00253748"/>
    <w:rsid w:val="002B4A54"/>
    <w:rsid w:val="002C0A7C"/>
    <w:rsid w:val="002D454B"/>
    <w:rsid w:val="002F085D"/>
    <w:rsid w:val="00306726"/>
    <w:rsid w:val="0035510E"/>
    <w:rsid w:val="003D108A"/>
    <w:rsid w:val="004C09A2"/>
    <w:rsid w:val="004E55D6"/>
    <w:rsid w:val="005B00D1"/>
    <w:rsid w:val="005D05A1"/>
    <w:rsid w:val="006637DA"/>
    <w:rsid w:val="00667417"/>
    <w:rsid w:val="006711DD"/>
    <w:rsid w:val="00686647"/>
    <w:rsid w:val="00687DDD"/>
    <w:rsid w:val="00690F3F"/>
    <w:rsid w:val="006B1808"/>
    <w:rsid w:val="006F1EC8"/>
    <w:rsid w:val="007504BE"/>
    <w:rsid w:val="00756E96"/>
    <w:rsid w:val="007957D4"/>
    <w:rsid w:val="00796490"/>
    <w:rsid w:val="007B56A7"/>
    <w:rsid w:val="007C1DEC"/>
    <w:rsid w:val="007D1B36"/>
    <w:rsid w:val="007E4784"/>
    <w:rsid w:val="007F262E"/>
    <w:rsid w:val="00810FB7"/>
    <w:rsid w:val="00852F81"/>
    <w:rsid w:val="00854E03"/>
    <w:rsid w:val="008727DF"/>
    <w:rsid w:val="008B50AA"/>
    <w:rsid w:val="00903A20"/>
    <w:rsid w:val="009728EE"/>
    <w:rsid w:val="009745AF"/>
    <w:rsid w:val="00995919"/>
    <w:rsid w:val="009B6D12"/>
    <w:rsid w:val="009D46BA"/>
    <w:rsid w:val="00A05043"/>
    <w:rsid w:val="00A16DB4"/>
    <w:rsid w:val="00A43280"/>
    <w:rsid w:val="00A51180"/>
    <w:rsid w:val="00A602CE"/>
    <w:rsid w:val="00A70EC9"/>
    <w:rsid w:val="00A864B9"/>
    <w:rsid w:val="00AB30EC"/>
    <w:rsid w:val="00AE5D15"/>
    <w:rsid w:val="00B06C0C"/>
    <w:rsid w:val="00B92E6D"/>
    <w:rsid w:val="00C212EC"/>
    <w:rsid w:val="00C2575E"/>
    <w:rsid w:val="00C5607B"/>
    <w:rsid w:val="00CB192E"/>
    <w:rsid w:val="00CB45B1"/>
    <w:rsid w:val="00CC0C5B"/>
    <w:rsid w:val="00CC1163"/>
    <w:rsid w:val="00CD73C5"/>
    <w:rsid w:val="00CE7DCE"/>
    <w:rsid w:val="00D154EE"/>
    <w:rsid w:val="00D33E8D"/>
    <w:rsid w:val="00D6152C"/>
    <w:rsid w:val="00D672C0"/>
    <w:rsid w:val="00D731CF"/>
    <w:rsid w:val="00D80168"/>
    <w:rsid w:val="00DB0237"/>
    <w:rsid w:val="00DB3B74"/>
    <w:rsid w:val="00DF1BB4"/>
    <w:rsid w:val="00E06EFC"/>
    <w:rsid w:val="00E14A67"/>
    <w:rsid w:val="00E9317F"/>
    <w:rsid w:val="00EB56BF"/>
    <w:rsid w:val="00EC7DB0"/>
    <w:rsid w:val="00ED2FEB"/>
    <w:rsid w:val="00ED61D0"/>
    <w:rsid w:val="00EE121D"/>
    <w:rsid w:val="00F07C9A"/>
    <w:rsid w:val="00F07D9F"/>
    <w:rsid w:val="00F17EF8"/>
    <w:rsid w:val="00F55E81"/>
    <w:rsid w:val="00FD79F2"/>
    <w:rsid w:val="00FE3EF3"/>
    <w:rsid w:val="00FF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136A6"/>
  <w15:chartTrackingRefBased/>
  <w15:docId w15:val="{DC9B2C85-0FD4-4757-9CDA-D1815C8D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D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D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D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D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D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D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D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D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1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FE8"/>
  </w:style>
  <w:style w:type="paragraph" w:styleId="Footer">
    <w:name w:val="footer"/>
    <w:basedOn w:val="Normal"/>
    <w:link w:val="FooterChar"/>
    <w:uiPriority w:val="99"/>
    <w:unhideWhenUsed/>
    <w:rsid w:val="00171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FE8"/>
  </w:style>
  <w:style w:type="paragraph" w:styleId="NormalWeb">
    <w:name w:val="Normal (Web)"/>
    <w:basedOn w:val="Normal"/>
    <w:uiPriority w:val="99"/>
    <w:semiHidden/>
    <w:unhideWhenUsed/>
    <w:rsid w:val="00903A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90F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F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0A7C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D46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4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keredwards.com/Algebra2/Alg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70</Words>
  <Characters>376</Characters>
  <Application>Microsoft Office Word</Application>
  <DocSecurity>4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Heinen</dc:creator>
  <cp:keywords/>
  <dc:description/>
  <cp:lastModifiedBy>Mark Heinen</cp:lastModifiedBy>
  <cp:revision>5</cp:revision>
  <cp:lastPrinted>2025-04-02T18:13:00Z</cp:lastPrinted>
  <dcterms:created xsi:type="dcterms:W3CDTF">2025-10-06T21:04:00Z</dcterms:created>
  <dcterms:modified xsi:type="dcterms:W3CDTF">2025-10-06T21:15:00Z</dcterms:modified>
</cp:coreProperties>
</file>