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E3D7" w14:textId="77777777" w:rsidR="001A681C" w:rsidRPr="001A681C" w:rsidRDefault="001A681C" w:rsidP="001A681C">
      <w:r w:rsidRPr="001A681C">
        <w:t xml:space="preserve">A modern compound bow shoots a frictionless arrow vertically with an initial upwards velocity of 85 m/s. The arrow is shot upward from the roof of a </w:t>
      </w:r>
      <w:proofErr w:type="gramStart"/>
      <w:r w:rsidRPr="001A681C">
        <w:t>ten story</w:t>
      </w:r>
      <w:proofErr w:type="gramEnd"/>
      <w:r w:rsidRPr="001A681C">
        <w:t xml:space="preserve"> building having an elevation of 40 meters. The height of the arrow as a function of time (t in seconds) is accurately modeled by the function h(t) given below.   </w:t>
      </w:r>
    </w:p>
    <w:p w14:paraId="652CAA23" w14:textId="77777777" w:rsidR="001A681C" w:rsidRPr="001A681C" w:rsidRDefault="001A681C" w:rsidP="001A681C">
      <w:r w:rsidRPr="001A681C">
        <w:t xml:space="preserve">Accurately graph h(t) and identify its axis of </w:t>
      </w:r>
      <w:proofErr w:type="spellStart"/>
      <w:r w:rsidRPr="001A681C">
        <w:t>symmerty</w:t>
      </w:r>
      <w:proofErr w:type="spellEnd"/>
      <w:r w:rsidRPr="001A681C">
        <w:t>, vertex, y-axis intercept, and roots of h(t) USING THE QUADRATIC FORMULA.</w:t>
      </w:r>
    </w:p>
    <w:p w14:paraId="7D87E471" w14:textId="01248638" w:rsidR="001A681C" w:rsidRPr="001A681C" w:rsidRDefault="001A681C" w:rsidP="001A681C">
      <w:r w:rsidRPr="001A681C">
        <w:drawing>
          <wp:inline distT="0" distB="0" distL="0" distR="0" wp14:anchorId="26C77AE4" wp14:editId="772FD5A8">
            <wp:extent cx="2105025" cy="514350"/>
            <wp:effectExtent l="0" t="0" r="9525" b="0"/>
            <wp:docPr id="8293698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3BA2F" w14:textId="77777777" w:rsidR="001A681C" w:rsidRPr="001A681C" w:rsidRDefault="001A681C" w:rsidP="001A681C">
      <w:r w:rsidRPr="001A681C">
        <w:t xml:space="preserve">where: </w:t>
      </w:r>
    </w:p>
    <w:p w14:paraId="641A9615" w14:textId="31D40B92" w:rsidR="001A681C" w:rsidRPr="001A681C" w:rsidRDefault="001A681C" w:rsidP="001A681C">
      <w:r w:rsidRPr="001A681C">
        <w:drawing>
          <wp:inline distT="0" distB="0" distL="0" distR="0" wp14:anchorId="4DC240F0" wp14:editId="7E2A24D5">
            <wp:extent cx="638175" cy="238125"/>
            <wp:effectExtent l="0" t="0" r="9525" b="9525"/>
            <wp:docPr id="11914447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C8AE1" w14:textId="77777777" w:rsidR="001A681C" w:rsidRPr="001A681C" w:rsidRDefault="001A681C" w:rsidP="001A681C">
      <w:r w:rsidRPr="001A681C">
        <w:rPr>
          <w:b/>
          <w:bCs/>
        </w:rPr>
        <w:t>At what time (in seconds) will the arrow strike the ground?</w:t>
      </w:r>
    </w:p>
    <w:p w14:paraId="7568BF1D" w14:textId="77777777" w:rsidR="001A681C" w:rsidRPr="001A681C" w:rsidRDefault="001A681C" w:rsidP="001A681C">
      <w:r w:rsidRPr="001A681C">
        <w:t>_____________  seconds</w:t>
      </w:r>
    </w:p>
    <w:p w14:paraId="4E78B298" w14:textId="64E33E72" w:rsidR="001A681C" w:rsidRPr="001A681C" w:rsidRDefault="001A681C" w:rsidP="001A681C">
      <w:r w:rsidRPr="001A681C">
        <w:drawing>
          <wp:inline distT="0" distB="0" distL="0" distR="0" wp14:anchorId="3042154C" wp14:editId="33DA9DC4">
            <wp:extent cx="4200525" cy="3476625"/>
            <wp:effectExtent l="0" t="0" r="9525" b="9525"/>
            <wp:docPr id="5003036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4B368" w14:textId="77777777" w:rsidR="00667417" w:rsidRDefault="00667417"/>
    <w:sectPr w:rsidR="00667417" w:rsidSect="001A681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1C"/>
    <w:rsid w:val="001A681C"/>
    <w:rsid w:val="00667417"/>
    <w:rsid w:val="007957D4"/>
    <w:rsid w:val="008B50AA"/>
    <w:rsid w:val="009728EE"/>
    <w:rsid w:val="009745AF"/>
    <w:rsid w:val="00C0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CCC7"/>
  <w15:chartTrackingRefBased/>
  <w15:docId w15:val="{1B8731B9-4648-46B7-B0BE-7709972B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446</Characters>
  <Application>Microsoft Office Word</Application>
  <DocSecurity>0</DocSecurity>
  <Lines>12</Lines>
  <Paragraphs>5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Heinen</dc:creator>
  <cp:keywords/>
  <dc:description/>
  <cp:lastModifiedBy>Mark Heinen</cp:lastModifiedBy>
  <cp:revision>1</cp:revision>
  <dcterms:created xsi:type="dcterms:W3CDTF">2025-11-06T14:24:00Z</dcterms:created>
  <dcterms:modified xsi:type="dcterms:W3CDTF">2025-11-06T14:26:00Z</dcterms:modified>
</cp:coreProperties>
</file>